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920" w:rsidRDefault="004443D5" w:rsidP="004443D5">
      <w:r>
        <w:rPr>
          <w:noProof/>
        </w:rPr>
        <w:drawing>
          <wp:inline distT="0" distB="0" distL="0" distR="0">
            <wp:extent cx="5943600" cy="4603750"/>
            <wp:effectExtent l="19050" t="0" r="0" b="0"/>
            <wp:docPr id="64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60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F47" w:rsidRDefault="00E20F47" w:rsidP="004443D5">
      <w:r>
        <w:lastRenderedPageBreak/>
        <w:t>ukucajte naslov i promenite naslove polja</w:t>
      </w:r>
      <w:r>
        <w:rPr>
          <w:noProof/>
        </w:rPr>
        <w:drawing>
          <wp:inline distT="0" distB="0" distL="0" distR="0">
            <wp:extent cx="5934075" cy="4610100"/>
            <wp:effectExtent l="19050" t="0" r="9525" b="0"/>
            <wp:docPr id="65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B4" w:rsidRDefault="00575FB4" w:rsidP="004443D5"/>
    <w:p w:rsidR="00E20F47" w:rsidRDefault="00E20F47" w:rsidP="004443D5">
      <w:r>
        <w:rPr>
          <w:noProof/>
        </w:rPr>
        <w:lastRenderedPageBreak/>
        <w:drawing>
          <wp:inline distT="0" distB="0" distL="0" distR="0">
            <wp:extent cx="5286375" cy="4343400"/>
            <wp:effectExtent l="19050" t="0" r="9525" b="0"/>
            <wp:docPr id="67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3E" w:rsidRDefault="005C013E" w:rsidP="004443D5"/>
    <w:p w:rsidR="005C013E" w:rsidRDefault="005C013E" w:rsidP="004443D5"/>
    <w:p w:rsidR="005C013E" w:rsidRDefault="005C013E" w:rsidP="004443D5">
      <w:r>
        <w:rPr>
          <w:noProof/>
        </w:rPr>
        <w:lastRenderedPageBreak/>
        <w:drawing>
          <wp:inline distT="0" distB="0" distL="0" distR="0">
            <wp:extent cx="3137535" cy="3089910"/>
            <wp:effectExtent l="19050" t="0" r="5715" b="0"/>
            <wp:docPr id="71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308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3E" w:rsidRDefault="005C013E" w:rsidP="004443D5">
      <w:r>
        <w:rPr>
          <w:noProof/>
        </w:rPr>
        <w:drawing>
          <wp:inline distT="0" distB="0" distL="0" distR="0">
            <wp:extent cx="3405505" cy="3137535"/>
            <wp:effectExtent l="19050" t="0" r="4445" b="0"/>
            <wp:docPr id="69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505" cy="313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3E" w:rsidRDefault="005C013E" w:rsidP="004443D5"/>
    <w:p w:rsidR="005C013E" w:rsidRDefault="005C013E" w:rsidP="004443D5">
      <w:r>
        <w:rPr>
          <w:noProof/>
        </w:rPr>
        <w:lastRenderedPageBreak/>
        <w:drawing>
          <wp:inline distT="0" distB="0" distL="0" distR="0">
            <wp:extent cx="3153410" cy="2364740"/>
            <wp:effectExtent l="19050" t="0" r="8890" b="0"/>
            <wp:docPr id="70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410" cy="2364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680335"/>
            <wp:effectExtent l="19050" t="0" r="0" b="0"/>
            <wp:docPr id="7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0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13E" w:rsidRDefault="005C013E" w:rsidP="004443D5"/>
    <w:p w:rsidR="00E20F47" w:rsidRDefault="00E20F47" w:rsidP="004443D5"/>
    <w:p w:rsidR="00E20F47" w:rsidRDefault="005C013E" w:rsidP="004443D5">
      <w:r>
        <w:rPr>
          <w:noProof/>
        </w:rPr>
        <w:lastRenderedPageBreak/>
        <w:drawing>
          <wp:inline distT="0" distB="0" distL="0" distR="0">
            <wp:extent cx="5715000" cy="5829300"/>
            <wp:effectExtent l="19050" t="0" r="0" b="0"/>
            <wp:docPr id="75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82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DF" w:rsidRDefault="00E314DF" w:rsidP="004443D5">
      <w:r>
        <w:rPr>
          <w:noProof/>
        </w:rPr>
        <w:lastRenderedPageBreak/>
        <w:drawing>
          <wp:inline distT="0" distB="0" distL="0" distR="0">
            <wp:extent cx="5905500" cy="4086225"/>
            <wp:effectExtent l="19050" t="0" r="0" b="0"/>
            <wp:docPr id="76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4DF" w:rsidRDefault="00E314DF" w:rsidP="004443D5">
      <w:r>
        <w:rPr>
          <w:noProof/>
        </w:rPr>
        <w:drawing>
          <wp:inline distT="0" distB="0" distL="0" distR="0">
            <wp:extent cx="3286125" cy="2752725"/>
            <wp:effectExtent l="19050" t="0" r="9525" b="0"/>
            <wp:docPr id="77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B4" w:rsidRDefault="00575FB4" w:rsidP="004443D5">
      <w:r>
        <w:rPr>
          <w:noProof/>
        </w:rPr>
        <w:lastRenderedPageBreak/>
        <w:drawing>
          <wp:inline distT="0" distB="0" distL="0" distR="0">
            <wp:extent cx="3314700" cy="3181350"/>
            <wp:effectExtent l="19050" t="0" r="0" b="0"/>
            <wp:docPr id="80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B4" w:rsidRDefault="00575FB4" w:rsidP="004443D5">
      <w:r>
        <w:rPr>
          <w:noProof/>
        </w:rPr>
        <w:drawing>
          <wp:inline distT="0" distB="0" distL="0" distR="0">
            <wp:extent cx="3389630" cy="1986280"/>
            <wp:effectExtent l="19050" t="0" r="1270" b="0"/>
            <wp:docPr id="81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B4" w:rsidRDefault="00575FB4" w:rsidP="004443D5">
      <w:r>
        <w:rPr>
          <w:noProof/>
        </w:rPr>
        <w:drawing>
          <wp:inline distT="0" distB="0" distL="0" distR="0">
            <wp:extent cx="3232150" cy="1513205"/>
            <wp:effectExtent l="19050" t="0" r="6350" b="0"/>
            <wp:docPr id="82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0" cy="1513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B4" w:rsidRDefault="00575FB4" w:rsidP="004443D5"/>
    <w:p w:rsidR="00575FB4" w:rsidRDefault="00575FB4" w:rsidP="004443D5"/>
    <w:p w:rsidR="00575FB4" w:rsidRDefault="00575FB4" w:rsidP="004443D5"/>
    <w:p w:rsidR="00575FB4" w:rsidRDefault="00575FB4" w:rsidP="004443D5">
      <w:r w:rsidRPr="00575FB4">
        <w:rPr>
          <w:b/>
          <w:color w:val="FF0000"/>
          <w:sz w:val="72"/>
          <w:szCs w:val="72"/>
        </w:rPr>
        <w:lastRenderedPageBreak/>
        <w:t>Pregled odgovora</w:t>
      </w:r>
      <w:r>
        <w:rPr>
          <w:noProof/>
        </w:rPr>
        <w:drawing>
          <wp:inline distT="0" distB="0" distL="0" distR="0">
            <wp:extent cx="5943600" cy="2400300"/>
            <wp:effectExtent l="19050" t="0" r="0" b="0"/>
            <wp:docPr id="78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FB4" w:rsidRPr="004443D5" w:rsidRDefault="00575FB4" w:rsidP="004443D5">
      <w:r>
        <w:rPr>
          <w:noProof/>
        </w:rPr>
        <w:drawing>
          <wp:inline distT="0" distB="0" distL="0" distR="0">
            <wp:extent cx="5927725" cy="930275"/>
            <wp:effectExtent l="19050" t="0" r="0" b="0"/>
            <wp:docPr id="79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FB4" w:rsidRPr="004443D5" w:rsidSect="00835C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compat/>
  <w:rsids>
    <w:rsidRoot w:val="00F02FFD"/>
    <w:rsid w:val="00000AF8"/>
    <w:rsid w:val="00065076"/>
    <w:rsid w:val="002458AD"/>
    <w:rsid w:val="002C0E04"/>
    <w:rsid w:val="003E69AF"/>
    <w:rsid w:val="004443D5"/>
    <w:rsid w:val="004F15C8"/>
    <w:rsid w:val="00523B83"/>
    <w:rsid w:val="00544EEE"/>
    <w:rsid w:val="00575FB4"/>
    <w:rsid w:val="005C013E"/>
    <w:rsid w:val="006519D5"/>
    <w:rsid w:val="00776C53"/>
    <w:rsid w:val="00835C1E"/>
    <w:rsid w:val="00864D66"/>
    <w:rsid w:val="008A0220"/>
    <w:rsid w:val="008D0B5A"/>
    <w:rsid w:val="00992674"/>
    <w:rsid w:val="009C51C9"/>
    <w:rsid w:val="009E2290"/>
    <w:rsid w:val="00A0251F"/>
    <w:rsid w:val="00A62A95"/>
    <w:rsid w:val="00A95ECB"/>
    <w:rsid w:val="00AC1D92"/>
    <w:rsid w:val="00AF75F2"/>
    <w:rsid w:val="00BA4D96"/>
    <w:rsid w:val="00C2140A"/>
    <w:rsid w:val="00C4199C"/>
    <w:rsid w:val="00C63DC7"/>
    <w:rsid w:val="00CF1D5F"/>
    <w:rsid w:val="00D17920"/>
    <w:rsid w:val="00DB6432"/>
    <w:rsid w:val="00DB7A31"/>
    <w:rsid w:val="00DD5B8D"/>
    <w:rsid w:val="00E20F47"/>
    <w:rsid w:val="00E27197"/>
    <w:rsid w:val="00E314DF"/>
    <w:rsid w:val="00E34F15"/>
    <w:rsid w:val="00F02FFD"/>
    <w:rsid w:val="00F413A4"/>
    <w:rsid w:val="00F55341"/>
    <w:rsid w:val="00F60ADD"/>
    <w:rsid w:val="00FD6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C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GLAVNI</dc:creator>
  <cp:lastModifiedBy>kelog</cp:lastModifiedBy>
  <cp:revision>4</cp:revision>
  <dcterms:created xsi:type="dcterms:W3CDTF">2016-06-12T17:51:00Z</dcterms:created>
  <dcterms:modified xsi:type="dcterms:W3CDTF">2016-06-12T18:44:00Z</dcterms:modified>
</cp:coreProperties>
</file>